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50" w:rsidRDefault="007F2350" w:rsidP="008D1921">
      <w:pPr>
        <w:pStyle w:val="a3"/>
        <w:spacing w:after="0"/>
        <w:contextualSpacing/>
        <w:jc w:val="both"/>
        <w:rPr>
          <w:w w:val="100"/>
        </w:rPr>
      </w:pPr>
    </w:p>
    <w:p w:rsidR="007F2350" w:rsidRPr="00E21B05" w:rsidRDefault="007F2350" w:rsidP="007F2350">
      <w:pPr>
        <w:pStyle w:val="a3"/>
        <w:spacing w:after="0"/>
        <w:jc w:val="center"/>
        <w:rPr>
          <w:b/>
          <w:w w:val="100"/>
        </w:rPr>
      </w:pPr>
      <w:r w:rsidRPr="00E21B05">
        <w:rPr>
          <w:b/>
          <w:w w:val="100"/>
        </w:rPr>
        <w:t>ОТЧЕТ</w:t>
      </w:r>
    </w:p>
    <w:p w:rsidR="007F2350" w:rsidRPr="00E21B05" w:rsidRDefault="00104EA6" w:rsidP="007F2350">
      <w:pPr>
        <w:pStyle w:val="a3"/>
        <w:spacing w:after="0"/>
        <w:jc w:val="center"/>
        <w:rPr>
          <w:b/>
          <w:w w:val="100"/>
        </w:rPr>
      </w:pPr>
      <w:r>
        <w:rPr>
          <w:b/>
          <w:w w:val="100"/>
        </w:rPr>
        <w:t>о проведении в 2015/2016</w:t>
      </w:r>
      <w:r w:rsidR="007F2350" w:rsidRPr="00E21B05">
        <w:rPr>
          <w:b/>
          <w:w w:val="100"/>
        </w:rPr>
        <w:t xml:space="preserve"> учебном году школьного этапа</w:t>
      </w:r>
      <w:r w:rsidR="007F2350" w:rsidRPr="00E21B05">
        <w:rPr>
          <w:b/>
          <w:w w:val="100"/>
        </w:rPr>
        <w:br/>
        <w:t>всероссийской олим</w:t>
      </w:r>
      <w:r>
        <w:rPr>
          <w:b/>
          <w:w w:val="100"/>
        </w:rPr>
        <w:t>пиады школьников</w:t>
      </w:r>
      <w:r>
        <w:rPr>
          <w:b/>
          <w:w w:val="100"/>
        </w:rPr>
        <w:br/>
        <w:t>в  МБОУ «Икшурминская средняя школа</w:t>
      </w:r>
      <w:r w:rsidR="007F2350" w:rsidRPr="00E21B05">
        <w:rPr>
          <w:b/>
          <w:w w:val="100"/>
        </w:rPr>
        <w:t>»</w:t>
      </w:r>
    </w:p>
    <w:p w:rsidR="007F2350" w:rsidRPr="00066B6F" w:rsidRDefault="007F2350" w:rsidP="007F2350">
      <w:pPr>
        <w:pStyle w:val="a3"/>
        <w:spacing w:after="0"/>
        <w:rPr>
          <w:b/>
          <w:bCs/>
          <w:sz w:val="24"/>
          <w:szCs w:val="24"/>
        </w:rPr>
      </w:pPr>
    </w:p>
    <w:p w:rsidR="007F2350" w:rsidRPr="00066B6F" w:rsidRDefault="007F2350" w:rsidP="007F2350">
      <w:pPr>
        <w:pStyle w:val="a3"/>
        <w:spacing w:before="120" w:after="0"/>
        <w:jc w:val="center"/>
        <w:rPr>
          <w:w w:val="100"/>
          <w:sz w:val="24"/>
          <w:szCs w:val="24"/>
        </w:rPr>
      </w:pPr>
      <w:r w:rsidRPr="00066B6F">
        <w:rPr>
          <w:b/>
          <w:bCs/>
          <w:w w:val="100"/>
          <w:sz w:val="24"/>
          <w:szCs w:val="24"/>
          <w:lang w:val="en-US"/>
        </w:rPr>
        <w:t>I</w:t>
      </w:r>
      <w:r w:rsidRPr="00066B6F">
        <w:rPr>
          <w:b/>
          <w:bCs/>
          <w:w w:val="100"/>
          <w:sz w:val="24"/>
          <w:szCs w:val="24"/>
        </w:rPr>
        <w:t xml:space="preserve">. </w:t>
      </w:r>
      <w:r w:rsidRPr="00E21B05">
        <w:rPr>
          <w:b/>
          <w:bCs/>
          <w:w w:val="100"/>
        </w:rPr>
        <w:t>Аналитическая справка по итогам проведения школьного этапа</w:t>
      </w:r>
    </w:p>
    <w:p w:rsidR="007F2350" w:rsidRPr="00066B6F" w:rsidRDefault="007F2350" w:rsidP="007F2350">
      <w:pPr>
        <w:pStyle w:val="a3"/>
        <w:spacing w:before="120" w:after="0"/>
        <w:ind w:firstLine="36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</w:p>
    <w:p w:rsidR="007F2350" w:rsidRPr="007F2350" w:rsidRDefault="007F2350" w:rsidP="007F2350">
      <w:pPr>
        <w:pStyle w:val="a3"/>
        <w:spacing w:before="120" w:after="0"/>
        <w:ind w:left="720"/>
        <w:jc w:val="both"/>
        <w:rPr>
          <w:w w:val="100"/>
        </w:rPr>
      </w:pPr>
      <w:r w:rsidRPr="007F2350">
        <w:rPr>
          <w:w w:val="100"/>
        </w:rPr>
        <w:t xml:space="preserve"> Место</w:t>
      </w:r>
      <w:r w:rsidR="00104EA6">
        <w:rPr>
          <w:w w:val="100"/>
        </w:rPr>
        <w:t xml:space="preserve"> проведения школьного этапа - МБОУ «Икшурминская средняя школа</w:t>
      </w:r>
      <w:r w:rsidRPr="007F2350">
        <w:rPr>
          <w:w w:val="100"/>
        </w:rPr>
        <w:t>»;</w:t>
      </w:r>
    </w:p>
    <w:p w:rsidR="007F2350" w:rsidRPr="007F2350" w:rsidRDefault="007F2350" w:rsidP="007F2350">
      <w:pPr>
        <w:pStyle w:val="a3"/>
        <w:spacing w:before="120" w:after="0"/>
        <w:ind w:left="720"/>
        <w:jc w:val="both"/>
        <w:rPr>
          <w:w w:val="100"/>
        </w:rPr>
      </w:pPr>
      <w:r w:rsidRPr="007F2350">
        <w:rPr>
          <w:w w:val="100"/>
        </w:rPr>
        <w:t>В ходе проведения соблюдены рекомендации центральной предметно-методической комиссии к заданиям школьного этапа; олимпиады проводились по текстам заданий, отправленных Пировским РОО.</w:t>
      </w:r>
    </w:p>
    <w:p w:rsidR="007F2350" w:rsidRDefault="007F2350" w:rsidP="008D1921">
      <w:pPr>
        <w:pStyle w:val="a3"/>
        <w:spacing w:after="0"/>
        <w:contextualSpacing/>
        <w:jc w:val="both"/>
        <w:rPr>
          <w:w w:val="100"/>
        </w:rPr>
      </w:pPr>
    </w:p>
    <w:p w:rsidR="007F2350" w:rsidRDefault="007F2350" w:rsidP="008D1921">
      <w:pPr>
        <w:pStyle w:val="a3"/>
        <w:spacing w:after="0"/>
        <w:contextualSpacing/>
        <w:jc w:val="both"/>
        <w:rPr>
          <w:w w:val="100"/>
        </w:rPr>
      </w:pPr>
    </w:p>
    <w:p w:rsidR="007F2350" w:rsidRDefault="007F2350" w:rsidP="008D1921">
      <w:pPr>
        <w:pStyle w:val="a3"/>
        <w:spacing w:after="0"/>
        <w:contextualSpacing/>
        <w:jc w:val="both"/>
        <w:rPr>
          <w:w w:val="100"/>
        </w:rPr>
      </w:pPr>
    </w:p>
    <w:p w:rsidR="007F2350" w:rsidRDefault="007F2350" w:rsidP="008D1921">
      <w:pPr>
        <w:pStyle w:val="a3"/>
        <w:spacing w:after="0"/>
        <w:contextualSpacing/>
        <w:jc w:val="both"/>
        <w:rPr>
          <w:w w:val="100"/>
        </w:rPr>
      </w:pPr>
    </w:p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</w:rPr>
      </w:pPr>
      <w:r w:rsidRPr="00AB07E6">
        <w:rPr>
          <w:w w:val="100"/>
        </w:rPr>
        <w:t>Количество участников школьного этапа</w:t>
      </w:r>
      <w:r w:rsidR="00104EA6">
        <w:rPr>
          <w:w w:val="100"/>
        </w:rPr>
        <w:t xml:space="preserve"> олимпиады 2015-2016</w:t>
      </w:r>
      <w:r w:rsidR="000238CA">
        <w:rPr>
          <w:w w:val="100"/>
        </w:rPr>
        <w:t xml:space="preserve"> </w:t>
      </w:r>
      <w:r w:rsidRPr="00AB07E6">
        <w:rPr>
          <w:w w:val="100"/>
        </w:rPr>
        <w:t>учебный год</w:t>
      </w:r>
    </w:p>
    <w:tbl>
      <w:tblPr>
        <w:tblpPr w:leftFromText="180" w:rightFromText="180" w:vertAnchor="text" w:horzAnchor="margin" w:tblpXSpec="center" w:tblpY="670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1490"/>
        <w:gridCol w:w="1445"/>
        <w:gridCol w:w="1360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D1921" w:rsidRPr="00AB07E6" w:rsidTr="00747856">
        <w:trPr>
          <w:cantSplit/>
        </w:trPr>
        <w:tc>
          <w:tcPr>
            <w:tcW w:w="917" w:type="dxa"/>
            <w:vMerge w:val="restart"/>
            <w:shd w:val="clear" w:color="auto" w:fill="auto"/>
            <w:vAlign w:val="center"/>
          </w:tcPr>
          <w:p w:rsidR="008D1921" w:rsidRPr="00AB07E6" w:rsidRDefault="008D1921" w:rsidP="0074785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Всего школ</w:t>
            </w:r>
          </w:p>
        </w:tc>
        <w:tc>
          <w:tcPr>
            <w:tcW w:w="1922" w:type="dxa"/>
            <w:vMerge w:val="restart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Количество школ, </w:t>
            </w:r>
          </w:p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где проводилась олимпиада 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D1921" w:rsidRPr="00AB07E6" w:rsidRDefault="008D1921" w:rsidP="0074785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Всего участников</w:t>
            </w:r>
            <w:r w:rsidRPr="00AB07E6">
              <w:rPr>
                <w:rStyle w:val="a7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048" w:type="dxa"/>
            <w:vMerge w:val="restart"/>
          </w:tcPr>
          <w:p w:rsidR="008D1921" w:rsidRPr="00AB07E6" w:rsidRDefault="008D1921" w:rsidP="0074785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</w:tcPr>
          <w:p w:rsidR="008D1921" w:rsidRPr="00AB07E6" w:rsidRDefault="008D1921" w:rsidP="0074785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Количество участников:</w:t>
            </w:r>
          </w:p>
        </w:tc>
      </w:tr>
      <w:tr w:rsidR="008D1921" w:rsidRPr="00AB07E6" w:rsidTr="00747856">
        <w:trPr>
          <w:cantSplit/>
        </w:trPr>
        <w:tc>
          <w:tcPr>
            <w:tcW w:w="917" w:type="dxa"/>
            <w:vMerge/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7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1" w:type="dxa"/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D1921" w:rsidRPr="00AB07E6" w:rsidTr="00747856">
        <w:trPr>
          <w:cantSplit/>
        </w:trPr>
        <w:tc>
          <w:tcPr>
            <w:tcW w:w="917" w:type="dxa"/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07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22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07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8D1921" w:rsidRPr="0090676C" w:rsidRDefault="004F6E12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shd w:val="clear" w:color="auto" w:fill="auto"/>
          </w:tcPr>
          <w:p w:rsidR="008D1921" w:rsidRPr="004F6E12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dxa"/>
          </w:tcPr>
          <w:p w:rsidR="008D1921" w:rsidRPr="004F6E12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" w:type="dxa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</w:tcPr>
          <w:p w:rsidR="008D1921" w:rsidRPr="0090676C" w:rsidRDefault="004F6E12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dxa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" w:type="dxa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3370"/>
        <w:tblW w:w="53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0"/>
        <w:gridCol w:w="1002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  <w:gridCol w:w="579"/>
        <w:gridCol w:w="708"/>
        <w:gridCol w:w="755"/>
      </w:tblGrid>
      <w:tr w:rsidR="008D1921" w:rsidRPr="00AB07E6" w:rsidTr="00104EA6">
        <w:trPr>
          <w:cantSplit/>
          <w:trHeight w:val="243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Всего участников</w:t>
            </w:r>
          </w:p>
        </w:tc>
        <w:tc>
          <w:tcPr>
            <w:tcW w:w="31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Количество победителей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Количество призеров</w:t>
            </w:r>
          </w:p>
        </w:tc>
      </w:tr>
      <w:tr w:rsidR="008D1921" w:rsidRPr="00AB07E6" w:rsidTr="00104EA6">
        <w:trPr>
          <w:cantSplit/>
          <w:trHeight w:val="195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AB07E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0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07E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104EA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7E6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B07E6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90676C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07E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104EA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90676C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07E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07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B07E6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104EA6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4F6E12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4F6E12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4F6E12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90676C" w:rsidRDefault="004F6E12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90676C" w:rsidRDefault="008D1921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D101B3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D101B3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D101B3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D101B3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90676C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D101B3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90676C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90676C" w:rsidRDefault="004F6E12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90676C" w:rsidRDefault="008D1921" w:rsidP="009067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D101B3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921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8D1921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921" w:rsidRPr="00AB07E6" w:rsidRDefault="0090676C" w:rsidP="007478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E12" w:rsidRPr="00066B25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E12" w:rsidRPr="00066B25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07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90676C" w:rsidRDefault="004F6E12" w:rsidP="004F6E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104EA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F6E12" w:rsidRPr="00AB07E6" w:rsidTr="00104EA6">
        <w:trPr>
          <w:cantSplit/>
          <w:trHeight w:val="243"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7E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E12" w:rsidRPr="004F6E12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AB07E6" w:rsidRDefault="004F6E12" w:rsidP="004F6E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12" w:rsidRPr="0090676C" w:rsidRDefault="004F6E12" w:rsidP="004F6E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  <w:lang w:val="en-US"/>
        </w:rPr>
      </w:pPr>
    </w:p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  <w:lang w:val="en-US"/>
        </w:rPr>
      </w:pPr>
    </w:p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  <w:lang w:val="en-US"/>
        </w:rPr>
      </w:pPr>
    </w:p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</w:rPr>
      </w:pPr>
    </w:p>
    <w:p w:rsidR="008D1921" w:rsidRPr="00AB07E6" w:rsidRDefault="008D1921" w:rsidP="008D1921">
      <w:pPr>
        <w:pStyle w:val="a3"/>
        <w:spacing w:after="0"/>
        <w:contextualSpacing/>
        <w:jc w:val="both"/>
        <w:rPr>
          <w:w w:val="100"/>
        </w:rPr>
      </w:pPr>
    </w:p>
    <w:p w:rsidR="008D1921" w:rsidRPr="00AB07E6" w:rsidRDefault="008D1921" w:rsidP="008D1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8D1921" w:rsidRPr="00AB07E6" w:rsidRDefault="008D1921" w:rsidP="008D1921">
      <w:pPr>
        <w:rPr>
          <w:rFonts w:ascii="Times New Roman" w:hAnsi="Times New Roman" w:cs="Times New Roman"/>
          <w:sz w:val="28"/>
          <w:szCs w:val="28"/>
        </w:rPr>
      </w:pPr>
    </w:p>
    <w:p w:rsidR="009A740A" w:rsidRDefault="009A740A"/>
    <w:sectPr w:rsidR="009A740A" w:rsidSect="0027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A5" w:rsidRDefault="009E53A5" w:rsidP="008D1921">
      <w:pPr>
        <w:spacing w:after="0" w:line="240" w:lineRule="auto"/>
      </w:pPr>
      <w:r>
        <w:separator/>
      </w:r>
    </w:p>
  </w:endnote>
  <w:endnote w:type="continuationSeparator" w:id="0">
    <w:p w:rsidR="009E53A5" w:rsidRDefault="009E53A5" w:rsidP="008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A5" w:rsidRDefault="009E53A5" w:rsidP="008D1921">
      <w:pPr>
        <w:spacing w:after="0" w:line="240" w:lineRule="auto"/>
      </w:pPr>
      <w:r>
        <w:separator/>
      </w:r>
    </w:p>
  </w:footnote>
  <w:footnote w:type="continuationSeparator" w:id="0">
    <w:p w:rsidR="009E53A5" w:rsidRDefault="009E53A5" w:rsidP="008D1921">
      <w:pPr>
        <w:spacing w:after="0" w:line="240" w:lineRule="auto"/>
      </w:pPr>
      <w:r>
        <w:continuationSeparator/>
      </w:r>
    </w:p>
  </w:footnote>
  <w:footnote w:id="1">
    <w:p w:rsidR="008D1921" w:rsidRPr="00D04498" w:rsidRDefault="008D1921" w:rsidP="008D1921">
      <w:pPr>
        <w:pStyle w:val="a5"/>
        <w:rPr>
          <w:w w:val="100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921"/>
    <w:rsid w:val="000238CA"/>
    <w:rsid w:val="00066B25"/>
    <w:rsid w:val="00104EA6"/>
    <w:rsid w:val="001D6096"/>
    <w:rsid w:val="00276F8F"/>
    <w:rsid w:val="003C5C4B"/>
    <w:rsid w:val="004F6E12"/>
    <w:rsid w:val="007F2350"/>
    <w:rsid w:val="008D1921"/>
    <w:rsid w:val="00900678"/>
    <w:rsid w:val="0090676C"/>
    <w:rsid w:val="00940A97"/>
    <w:rsid w:val="009A740A"/>
    <w:rsid w:val="009E53A5"/>
    <w:rsid w:val="00C5493B"/>
    <w:rsid w:val="00C85112"/>
    <w:rsid w:val="00CB1503"/>
    <w:rsid w:val="00D101B3"/>
    <w:rsid w:val="00DB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D1921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D1921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5">
    <w:name w:val="footnote text"/>
    <w:basedOn w:val="a"/>
    <w:link w:val="a6"/>
    <w:semiHidden/>
    <w:unhideWhenUsed/>
    <w:rsid w:val="008D1921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1921"/>
    <w:rPr>
      <w:rFonts w:ascii="Times New Roman" w:eastAsia="Times New Roman" w:hAnsi="Times New Roman" w:cs="Times New Roman"/>
      <w:w w:val="90"/>
      <w:sz w:val="20"/>
      <w:szCs w:val="20"/>
    </w:rPr>
  </w:style>
  <w:style w:type="character" w:styleId="a7">
    <w:name w:val="footnote reference"/>
    <w:basedOn w:val="a0"/>
    <w:semiHidden/>
    <w:unhideWhenUsed/>
    <w:rsid w:val="008D1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2014-10-28T13:04:00Z</dcterms:created>
  <dcterms:modified xsi:type="dcterms:W3CDTF">2015-10-15T02:21:00Z</dcterms:modified>
</cp:coreProperties>
</file>